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CBB05" w14:textId="77777777" w:rsid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</w:p>
    <w:p w14:paraId="5C7864A2" w14:textId="77777777" w:rsid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</w:p>
    <w:p w14:paraId="144B2A21" w14:textId="77777777" w:rsid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</w:p>
    <w:p w14:paraId="292D7D14" w14:textId="11B97F09" w:rsidR="003523D2" w:rsidRP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Jam Y</w:t>
      </w: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, përfaqësuese e kompanisë </w:t>
      </w:r>
      <w:r w:rsidRPr="003523D2">
        <w:rPr>
          <w:rFonts w:ascii="Verdana" w:eastAsia="Times New Roman" w:hAnsi="Verdana" w:cs="Times New Roman"/>
          <w:b/>
          <w:bCs/>
          <w:color w:val="242424"/>
          <w:kern w:val="0"/>
          <w:sz w:val="20"/>
          <w:szCs w:val="20"/>
          <w14:ligatures w14:val="none"/>
        </w:rPr>
        <w:t>eSIM Albania Shpk</w:t>
      </w: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, dhe aktualisht jam në procesin e regjistrimit të saj pranë Qendrës Kombëtare të Biznesit, pasi ende nuk kemi një NIPT aktiv.</w:t>
      </w:r>
    </w:p>
    <w:p w14:paraId="512435AA" w14:textId="77777777" w:rsidR="003523D2" w:rsidRP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Përpara finalizimit të këtij regjistrimi, dëshirojmë të sigurojmë informacion të plotë mbi procedurat e nevojshme për licensim pranë AKEP, pasi kompania jonë synon të zhvillojë aktivitetin në fushën e komunikimeve elektronike, konkretisht në:</w:t>
      </w:r>
    </w:p>
    <w:p w14:paraId="752BACF2" w14:textId="77777777" w:rsidR="003523D2" w:rsidRP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b/>
          <w:bCs/>
          <w:color w:val="242424"/>
          <w:kern w:val="0"/>
          <w:sz w:val="20"/>
          <w:szCs w:val="20"/>
          <w14:ligatures w14:val="none"/>
        </w:rPr>
        <w:t>Ofrimin e shërbimeve të internetit si për tregun me shumicë ashtu edhe me pakicë</w:t>
      </w: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, duke përfshirë konsulencë teknike të specializuar, planifikim strategjik, zhvillim, mirëmbajtje dhe supervizim të plotë të rrjeteve të telekomunikacionit.</w:t>
      </w:r>
    </w:p>
    <w:p w14:paraId="2796B93A" w14:textId="77777777" w:rsidR="003523D2" w:rsidRP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:lang w:val="it-IT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:lang w:val="it-IT"/>
          <w14:ligatures w14:val="none"/>
        </w:rPr>
        <w:t>Në këtë kuadër, ju lutem na asistoni me informacionin e nevojshëm mbi:</w:t>
      </w:r>
    </w:p>
    <w:p w14:paraId="5C4C9C8B" w14:textId="77777777" w:rsidR="003523D2" w:rsidRPr="003523D2" w:rsidRDefault="003523D2" w:rsidP="003523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Procedurat për regjistrim ose autorizim pranë AKEP</w:t>
      </w:r>
    </w:p>
    <w:p w14:paraId="021E5C5D" w14:textId="77777777" w:rsidR="003523D2" w:rsidRPr="003523D2" w:rsidRDefault="003523D2" w:rsidP="003523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Dokumentacionin që kërkohet për aplikimin</w:t>
      </w:r>
    </w:p>
    <w:p w14:paraId="61CA036C" w14:textId="77777777" w:rsidR="003523D2" w:rsidRPr="003523D2" w:rsidRDefault="003523D2" w:rsidP="003523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Afatet dhe tarifat përkatëse</w:t>
      </w:r>
    </w:p>
    <w:p w14:paraId="1DF22373" w14:textId="77777777" w:rsidR="003523D2" w:rsidRPr="003523D2" w:rsidRDefault="003523D2" w:rsidP="003523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Çdo rregullore teknike apo ligjore që duhet të kemi parasysh</w:t>
      </w:r>
    </w:p>
    <w:p w14:paraId="6D46BBC1" w14:textId="77777777" w:rsidR="003523D2" w:rsidRP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Jemi të përkushtuar të ndjekim çdo hap në përputhje me kuadrin ligjor dhe rregullator në fuqi, dhe do e vlerësonim shumë mbështetjen tuaj për të realizuar këtë proces në mënyrë korrekte dhe efikase.</w:t>
      </w:r>
    </w:p>
    <w:p w14:paraId="4D9DD82B" w14:textId="77777777" w:rsidR="003523D2" w:rsidRP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  <w:t>Ju falënderojmë paraprakisht për bashkëpunimin dhe mbështetjen.</w:t>
      </w:r>
    </w:p>
    <w:p w14:paraId="3B7AC99B" w14:textId="77777777" w:rsidR="003523D2" w:rsidRPr="003523D2" w:rsidRDefault="003523D2" w:rsidP="003523D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42424"/>
          <w:kern w:val="0"/>
          <w:sz w:val="20"/>
          <w:szCs w:val="20"/>
          <w14:ligatures w14:val="none"/>
        </w:rPr>
      </w:pPr>
      <w:r w:rsidRPr="003523D2">
        <w:rPr>
          <w:rFonts w:ascii="Verdana" w:eastAsia="Times New Roman" w:hAnsi="Verdana" w:cs="Times New Roman"/>
          <w:b/>
          <w:bCs/>
          <w:color w:val="242424"/>
          <w:kern w:val="0"/>
          <w:sz w:val="20"/>
          <w:szCs w:val="20"/>
          <w14:ligatures w14:val="none"/>
        </w:rPr>
        <w:t>Me respekt,</w:t>
      </w:r>
    </w:p>
    <w:p w14:paraId="49EC3065" w14:textId="77777777" w:rsidR="00717208" w:rsidRPr="00380BC3" w:rsidRDefault="00717208" w:rsidP="00380BC3">
      <w:pPr>
        <w:rPr>
          <w:lang w:val="it-IT"/>
        </w:rPr>
      </w:pPr>
    </w:p>
    <w:sectPr w:rsidR="00717208" w:rsidRPr="00380BC3" w:rsidSect="00335F64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C6429" w14:textId="77777777" w:rsidR="00E3311C" w:rsidRDefault="00E3311C" w:rsidP="00335F64">
      <w:pPr>
        <w:spacing w:after="0" w:line="240" w:lineRule="auto"/>
      </w:pPr>
      <w:r>
        <w:separator/>
      </w:r>
    </w:p>
  </w:endnote>
  <w:endnote w:type="continuationSeparator" w:id="0">
    <w:p w14:paraId="4559793A" w14:textId="77777777" w:rsidR="00E3311C" w:rsidRDefault="00E3311C" w:rsidP="0033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F5FD8" w14:textId="77777777" w:rsidR="00E3311C" w:rsidRDefault="00E3311C" w:rsidP="00335F64">
      <w:pPr>
        <w:spacing w:after="0" w:line="240" w:lineRule="auto"/>
      </w:pPr>
      <w:r>
        <w:separator/>
      </w:r>
    </w:p>
  </w:footnote>
  <w:footnote w:type="continuationSeparator" w:id="0">
    <w:p w14:paraId="1D3E2549" w14:textId="77777777" w:rsidR="00E3311C" w:rsidRDefault="00E3311C" w:rsidP="0033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618"/>
    <w:multiLevelType w:val="multilevel"/>
    <w:tmpl w:val="7D161E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33DB4"/>
    <w:multiLevelType w:val="multilevel"/>
    <w:tmpl w:val="DAB8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60D51"/>
    <w:multiLevelType w:val="hybridMultilevel"/>
    <w:tmpl w:val="6608B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B973A9"/>
    <w:multiLevelType w:val="multilevel"/>
    <w:tmpl w:val="CCB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64"/>
    <w:rsid w:val="002503CD"/>
    <w:rsid w:val="00335F64"/>
    <w:rsid w:val="003523D2"/>
    <w:rsid w:val="00380BC3"/>
    <w:rsid w:val="003957A9"/>
    <w:rsid w:val="004C3213"/>
    <w:rsid w:val="00717208"/>
    <w:rsid w:val="00837F27"/>
    <w:rsid w:val="009040A0"/>
    <w:rsid w:val="00A25449"/>
    <w:rsid w:val="00A60BC0"/>
    <w:rsid w:val="00D67E98"/>
    <w:rsid w:val="00E3311C"/>
    <w:rsid w:val="00F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FAAF"/>
  <w15:chartTrackingRefBased/>
  <w15:docId w15:val="{A8D51153-92F5-4C03-9350-8C5D02E9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F6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F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F6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5F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F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335F64"/>
    <w:rPr>
      <w:vertAlign w:val="superscript"/>
    </w:rPr>
  </w:style>
  <w:style w:type="paragraph" w:styleId="NoSpacing">
    <w:name w:val="No Spacing"/>
    <w:uiPriority w:val="1"/>
    <w:qFormat/>
    <w:rsid w:val="00335F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elementtoproof">
    <w:name w:val="x_elementtoproof"/>
    <w:basedOn w:val="Normal"/>
    <w:rsid w:val="0038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52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</dc:creator>
  <cp:keywords/>
  <dc:description/>
  <cp:lastModifiedBy>Oleons Peti</cp:lastModifiedBy>
  <cp:revision>2</cp:revision>
  <dcterms:created xsi:type="dcterms:W3CDTF">2025-10-22T13:53:00Z</dcterms:created>
  <dcterms:modified xsi:type="dcterms:W3CDTF">2025-10-22T13:53:00Z</dcterms:modified>
</cp:coreProperties>
</file>