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51116" w14:textId="3D8A0E7D" w:rsidR="00160A73" w:rsidRDefault="00160A73" w:rsidP="00CC5711">
      <w:pPr>
        <w:pStyle w:val="ListParagraph"/>
        <w:keepNext/>
        <w:numPr>
          <w:ilvl w:val="0"/>
          <w:numId w:val="2"/>
        </w:numPr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4472C4" w:themeColor="accent1"/>
          <w:kern w:val="32"/>
          <w:sz w:val="24"/>
          <w:szCs w:val="24"/>
          <w:lang w:val="sq-AL"/>
        </w:rPr>
      </w:pPr>
      <w:bookmarkStart w:id="0" w:name="_Toc131063338"/>
      <w:r w:rsidRPr="00D13608">
        <w:rPr>
          <w:rFonts w:ascii="Times New Roman" w:eastAsia="Times New Roman" w:hAnsi="Times New Roman" w:cs="Times New Roman"/>
          <w:b/>
          <w:bCs/>
          <w:color w:val="4472C4" w:themeColor="accent1"/>
          <w:kern w:val="32"/>
          <w:sz w:val="24"/>
          <w:szCs w:val="24"/>
          <w:lang w:val="sq-AL"/>
        </w:rPr>
        <w:t xml:space="preserve">Treguesit e buxhetit dhe realizimi i tyre për vitin </w:t>
      </w:r>
      <w:bookmarkEnd w:id="0"/>
      <w:r w:rsidR="00460EEE" w:rsidRPr="00D13608">
        <w:rPr>
          <w:rFonts w:ascii="Times New Roman" w:eastAsia="Times New Roman" w:hAnsi="Times New Roman" w:cs="Times New Roman"/>
          <w:b/>
          <w:bCs/>
          <w:color w:val="4472C4" w:themeColor="accent1"/>
          <w:kern w:val="32"/>
          <w:sz w:val="24"/>
          <w:szCs w:val="24"/>
          <w:lang w:val="sq-AL"/>
        </w:rPr>
        <w:t>202</w:t>
      </w:r>
      <w:r w:rsidR="00186937" w:rsidRPr="00D13608">
        <w:rPr>
          <w:rFonts w:ascii="Times New Roman" w:eastAsia="Times New Roman" w:hAnsi="Times New Roman" w:cs="Times New Roman"/>
          <w:b/>
          <w:bCs/>
          <w:color w:val="4472C4" w:themeColor="accent1"/>
          <w:kern w:val="32"/>
          <w:sz w:val="24"/>
          <w:szCs w:val="24"/>
          <w:lang w:val="sq-AL"/>
        </w:rPr>
        <w:t>5</w:t>
      </w:r>
    </w:p>
    <w:p w14:paraId="3D42A361" w14:textId="77777777" w:rsidR="00D13608" w:rsidRPr="00D13608" w:rsidRDefault="00D13608" w:rsidP="00D13608">
      <w:pPr>
        <w:pStyle w:val="ListParagraph"/>
        <w:keepNext/>
        <w:spacing w:before="240" w:after="60" w:line="240" w:lineRule="auto"/>
        <w:ind w:left="1080"/>
        <w:jc w:val="both"/>
        <w:outlineLvl w:val="0"/>
        <w:rPr>
          <w:rFonts w:ascii="Times New Roman" w:eastAsia="Times New Roman" w:hAnsi="Times New Roman" w:cs="Times New Roman"/>
          <w:b/>
          <w:bCs/>
          <w:color w:val="4472C4" w:themeColor="accent1"/>
          <w:kern w:val="32"/>
          <w:sz w:val="24"/>
          <w:szCs w:val="24"/>
          <w:lang w:val="sq-AL"/>
        </w:rPr>
      </w:pPr>
    </w:p>
    <w:p w14:paraId="375D59E0" w14:textId="104DD54B" w:rsidR="00160A73" w:rsidRPr="00B34018" w:rsidRDefault="00160A73" w:rsidP="00186937">
      <w:pPr>
        <w:spacing w:after="0" w:line="240" w:lineRule="auto"/>
        <w:ind w:right="113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>Buxheti i AKEP për vitin 202</w:t>
      </w:r>
      <w:r w:rsidR="00186937"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>5</w:t>
      </w:r>
      <w:r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 xml:space="preserve"> është bazuar në </w:t>
      </w:r>
      <w:r w:rsidR="00186937"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>Vendimin e K</w:t>
      </w:r>
      <w:r w:rsidR="008930FD"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>ë</w:t>
      </w:r>
      <w:r w:rsidR="00186937"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>shillit Drejtues t</w:t>
      </w:r>
      <w:r w:rsidR="008930FD"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>ë</w:t>
      </w:r>
      <w:r w:rsidR="00186937"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 xml:space="preserve"> AKEP me nr. </w:t>
      </w:r>
      <w:r w:rsidR="00186937" w:rsidRPr="00B34018">
        <w:rPr>
          <w:rFonts w:ascii="Times New Roman" w:hAnsi="Times New Roman" w:cs="Times New Roman"/>
          <w:sz w:val="24"/>
          <w:szCs w:val="24"/>
          <w:lang w:val="sq-AL"/>
        </w:rPr>
        <w:t>32, datë 23.12.2024 “</w:t>
      </w:r>
      <w:bookmarkStart w:id="1" w:name="_Hlk200462036"/>
      <w:r w:rsidR="00122506" w:rsidRPr="00B34018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186937" w:rsidRPr="00B34018">
        <w:rPr>
          <w:rFonts w:ascii="Times New Roman" w:hAnsi="Times New Roman" w:cs="Times New Roman"/>
          <w:sz w:val="24"/>
          <w:szCs w:val="24"/>
          <w:lang w:val="sq-AL"/>
        </w:rPr>
        <w:t xml:space="preserve">ër miratimin e buxhetit të </w:t>
      </w:r>
      <w:r w:rsidR="00122506" w:rsidRPr="00B34018">
        <w:rPr>
          <w:rFonts w:ascii="Times New Roman" w:hAnsi="Times New Roman" w:cs="Times New Roman"/>
          <w:sz w:val="24"/>
          <w:szCs w:val="24"/>
          <w:lang w:val="sq-AL"/>
        </w:rPr>
        <w:t>AKEP</w:t>
      </w:r>
      <w:r w:rsidR="00186937" w:rsidRPr="00B34018">
        <w:rPr>
          <w:rFonts w:ascii="Times New Roman" w:hAnsi="Times New Roman" w:cs="Times New Roman"/>
          <w:sz w:val="24"/>
          <w:szCs w:val="24"/>
          <w:lang w:val="sq-AL"/>
        </w:rPr>
        <w:t xml:space="preserve"> për vitin 2025</w:t>
      </w:r>
      <w:bookmarkEnd w:id="1"/>
      <w:r w:rsidR="00186937" w:rsidRPr="00B34018">
        <w:rPr>
          <w:rFonts w:ascii="Times New Roman" w:hAnsi="Times New Roman" w:cs="Times New Roman"/>
          <w:sz w:val="24"/>
          <w:szCs w:val="24"/>
          <w:lang w:val="sq-AL"/>
        </w:rPr>
        <w:t>”, i ndryshuar</w:t>
      </w:r>
      <w:r w:rsidR="00460EEE" w:rsidRPr="00B34018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”, </w:t>
      </w:r>
      <w:r w:rsidR="00186937"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>me fond</w:t>
      </w:r>
      <w:r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 xml:space="preserve"> shpenzime</w:t>
      </w:r>
      <w:r w:rsidR="00186937"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>sh</w:t>
      </w:r>
      <w:r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 xml:space="preserve"> </w:t>
      </w:r>
      <w:r w:rsidR="00186937"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>t</w:t>
      </w:r>
      <w:r w:rsidR="008930FD"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>ë</w:t>
      </w:r>
      <w:r w:rsidR="00186937"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 xml:space="preserve"> rishikuar</w:t>
      </w:r>
      <w:r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 xml:space="preserve"> në vlerën e </w:t>
      </w:r>
      <w:r w:rsidR="00122506"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>410,052,922</w:t>
      </w:r>
      <w:r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 xml:space="preserve"> lekë.</w:t>
      </w:r>
    </w:p>
    <w:p w14:paraId="0F1D8600" w14:textId="77777777" w:rsidR="00186937" w:rsidRPr="00B34018" w:rsidRDefault="00186937" w:rsidP="00160A73">
      <w:pPr>
        <w:spacing w:after="200" w:line="276" w:lineRule="auto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14:paraId="134DBAE6" w14:textId="27980C53" w:rsidR="00160A73" w:rsidRPr="00B34018" w:rsidRDefault="00160A73" w:rsidP="00160A73">
      <w:pPr>
        <w:spacing w:after="200" w:line="276" w:lineRule="auto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B34018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Të ardhurat dhe shpenzimet</w:t>
      </w:r>
    </w:p>
    <w:p w14:paraId="2807B8D6" w14:textId="7F324F80" w:rsidR="00160A73" w:rsidRPr="00B34018" w:rsidRDefault="00160A73" w:rsidP="00160A7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</w:pPr>
      <w:r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>Tabela e mëposhtme paraqet treguesit kryesorë financiarë të AKEP për të ardhurat dhe shpenzimet, si dhe komisionet e përfituara si agjent tatimor për mbledhjen e tarifës së shërbimit të radiokomunikacionit për vitin 202</w:t>
      </w:r>
      <w:r w:rsidR="006B72FA"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>5</w:t>
      </w:r>
      <w:r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>.</w:t>
      </w:r>
    </w:p>
    <w:p w14:paraId="4B4AB4D2" w14:textId="77777777" w:rsidR="00160A73" w:rsidRPr="00B34018" w:rsidRDefault="00160A73" w:rsidP="00160A73">
      <w:pPr>
        <w:tabs>
          <w:tab w:val="left" w:pos="1080"/>
        </w:tabs>
        <w:spacing w:after="0" w:line="240" w:lineRule="auto"/>
        <w:rPr>
          <w:rFonts w:ascii="Times New Roman" w:eastAsia="MS Mincho" w:hAnsi="Times New Roman" w:cs="Times New Roman"/>
          <w:bCs/>
          <w:i/>
          <w:color w:val="000000"/>
          <w:sz w:val="24"/>
          <w:szCs w:val="24"/>
          <w:lang w:val="sq-AL"/>
        </w:rPr>
      </w:pPr>
      <w:r w:rsidRPr="00B34018">
        <w:rPr>
          <w:rFonts w:ascii="Times New Roman" w:eastAsia="MS Mincho" w:hAnsi="Times New Roman" w:cs="Times New Roman"/>
          <w:bCs/>
          <w:i/>
          <w:color w:val="000000"/>
          <w:sz w:val="24"/>
          <w:szCs w:val="24"/>
          <w:lang w:val="sq-AL"/>
        </w:rPr>
        <w:t>Tabela - Të ardhurat dhe shpenzimet (në milion lekë)</w:t>
      </w:r>
    </w:p>
    <w:p w14:paraId="0B2C2CE4" w14:textId="77777777" w:rsidR="00A4697A" w:rsidRPr="00B34018" w:rsidRDefault="00A4697A" w:rsidP="00160A73">
      <w:pPr>
        <w:tabs>
          <w:tab w:val="left" w:pos="1080"/>
        </w:tabs>
        <w:spacing w:after="0" w:line="240" w:lineRule="auto"/>
        <w:rPr>
          <w:rFonts w:ascii="Times New Roman" w:eastAsia="MS Mincho" w:hAnsi="Times New Roman" w:cs="Times New Roman"/>
          <w:bCs/>
          <w:i/>
          <w:color w:val="000000"/>
          <w:sz w:val="24"/>
          <w:szCs w:val="24"/>
          <w:lang w:val="sq-AL"/>
        </w:rPr>
      </w:pPr>
    </w:p>
    <w:p w14:paraId="28573BD3" w14:textId="77777777" w:rsidR="00A4697A" w:rsidRPr="00B34018" w:rsidRDefault="00A4697A" w:rsidP="00160A73">
      <w:pPr>
        <w:tabs>
          <w:tab w:val="left" w:pos="1080"/>
        </w:tabs>
        <w:spacing w:after="0" w:line="240" w:lineRule="auto"/>
        <w:rPr>
          <w:rFonts w:ascii="Times New Roman" w:eastAsia="MS Mincho" w:hAnsi="Times New Roman" w:cs="Times New Roman"/>
          <w:bCs/>
          <w:i/>
          <w:color w:val="000000"/>
          <w:sz w:val="24"/>
          <w:szCs w:val="24"/>
          <w:lang w:val="sq-AL"/>
        </w:rPr>
      </w:pPr>
    </w:p>
    <w:tbl>
      <w:tblPr>
        <w:tblW w:w="9350" w:type="dxa"/>
        <w:tblLook w:val="04A0" w:firstRow="1" w:lastRow="0" w:firstColumn="1" w:lastColumn="0" w:noHBand="0" w:noVBand="1"/>
      </w:tblPr>
      <w:tblGrid>
        <w:gridCol w:w="520"/>
        <w:gridCol w:w="4240"/>
        <w:gridCol w:w="1530"/>
        <w:gridCol w:w="1670"/>
        <w:gridCol w:w="1390"/>
      </w:tblGrid>
      <w:tr w:rsidR="00A4697A" w:rsidRPr="00A4697A" w14:paraId="094BFABD" w14:textId="77777777" w:rsidTr="00A4697A">
        <w:trPr>
          <w:trHeight w:val="330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A23505" w14:textId="77777777" w:rsidR="00A4697A" w:rsidRPr="00A4697A" w:rsidRDefault="00A4697A" w:rsidP="00A4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4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7D8BC89" w14:textId="77777777" w:rsidR="00A4697A" w:rsidRPr="00A4697A" w:rsidRDefault="00A4697A" w:rsidP="00A4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A469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Emërtimi</w:t>
            </w:r>
            <w:proofErr w:type="spellEnd"/>
          </w:p>
        </w:tc>
        <w:tc>
          <w:tcPr>
            <w:tcW w:w="45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0C5A4B2" w14:textId="77777777" w:rsidR="00A4697A" w:rsidRPr="00A4697A" w:rsidRDefault="00A4697A" w:rsidP="00A4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Viti 2025</w:t>
            </w:r>
          </w:p>
        </w:tc>
      </w:tr>
      <w:tr w:rsidR="00A4697A" w:rsidRPr="00A4697A" w14:paraId="20712D5B" w14:textId="77777777" w:rsidTr="00A4697A">
        <w:trPr>
          <w:trHeight w:val="960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DECF5F" w14:textId="77777777" w:rsidR="00A4697A" w:rsidRPr="00A4697A" w:rsidRDefault="00A4697A" w:rsidP="00A46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C63784" w14:textId="77777777" w:rsidR="00A4697A" w:rsidRPr="00A4697A" w:rsidRDefault="00A4697A" w:rsidP="00A46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4CB225" w14:textId="77777777" w:rsidR="00A4697A" w:rsidRPr="00A4697A" w:rsidRDefault="00A4697A" w:rsidP="00A4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Programi 2025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45B2490" w14:textId="77777777" w:rsidR="00A4697A" w:rsidRPr="00A4697A" w:rsidRDefault="00A4697A" w:rsidP="00A4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A469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Programi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me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ndryshimet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7966A1A" w14:textId="77777777" w:rsidR="00A4697A" w:rsidRPr="00A4697A" w:rsidRDefault="00A4697A" w:rsidP="00A4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A469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Realizimi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2025</w:t>
            </w:r>
          </w:p>
        </w:tc>
      </w:tr>
      <w:tr w:rsidR="00A4697A" w:rsidRPr="00A4697A" w14:paraId="6BD7E338" w14:textId="77777777" w:rsidTr="00A4697A">
        <w:trPr>
          <w:trHeight w:val="3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E5C198" w14:textId="77777777" w:rsidR="00A4697A" w:rsidRPr="00A4697A" w:rsidRDefault="00A4697A" w:rsidP="00A4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40AD45" w14:textId="77777777" w:rsidR="00A4697A" w:rsidRPr="00A4697A" w:rsidRDefault="00A4697A" w:rsidP="00A46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ardhura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nga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pagesat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gjithësej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443417" w14:textId="77777777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399.9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8F324A" w14:textId="77777777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411.0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893C37" w14:textId="77777777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411.0</w:t>
            </w:r>
          </w:p>
        </w:tc>
      </w:tr>
      <w:tr w:rsidR="00A4697A" w:rsidRPr="00A4697A" w14:paraId="05B89542" w14:textId="77777777" w:rsidTr="00A4697A">
        <w:trPr>
          <w:trHeight w:val="3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34C1FF" w14:textId="77777777" w:rsidR="00A4697A" w:rsidRPr="00A4697A" w:rsidRDefault="00A4697A" w:rsidP="00A4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0327C9" w14:textId="77777777" w:rsidR="00A4697A" w:rsidRPr="00A4697A" w:rsidRDefault="00A4697A" w:rsidP="00A46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Shpenzime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gjithsej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19FCD3" w14:textId="77777777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399.9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04E3F9" w14:textId="77777777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410.0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AA9F93" w14:textId="7499DFD1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  <w:r w:rsidR="00413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A4697A" w:rsidRPr="00A4697A" w14:paraId="544D5368" w14:textId="77777777" w:rsidTr="00A4697A">
        <w:trPr>
          <w:trHeight w:val="96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42CA10" w14:textId="77777777" w:rsidR="00A4697A" w:rsidRPr="00A4697A" w:rsidRDefault="00A4697A" w:rsidP="00A4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4E8D6C" w14:textId="77777777" w:rsidR="00A4697A" w:rsidRPr="00A4697A" w:rsidRDefault="00A4697A" w:rsidP="00A46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Shpenzime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paga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shtesa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tjera;Shpenzime</w:t>
            </w:r>
            <w:proofErr w:type="spellEnd"/>
            <w:proofErr w:type="gram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sigurime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shoqërore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shëndets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943841" w14:textId="77777777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186.1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3F1584" w14:textId="77777777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196.1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29451E" w14:textId="77777777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193.6</w:t>
            </w:r>
          </w:p>
        </w:tc>
      </w:tr>
      <w:tr w:rsidR="00A4697A" w:rsidRPr="00A4697A" w14:paraId="12553DAD" w14:textId="77777777" w:rsidTr="00A4697A">
        <w:trPr>
          <w:trHeight w:val="3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85AFDF" w14:textId="77777777" w:rsidR="00A4697A" w:rsidRPr="00A4697A" w:rsidRDefault="00A4697A" w:rsidP="00A4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B8D7D9" w14:textId="77777777" w:rsidR="00A4697A" w:rsidRPr="00A4697A" w:rsidRDefault="00A4697A" w:rsidP="00A46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Shpenzime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materiale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3D97DF" w14:textId="77777777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F7F90A" w14:textId="77777777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19C2DB" w14:textId="77777777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3.8</w:t>
            </w:r>
          </w:p>
        </w:tc>
      </w:tr>
      <w:tr w:rsidR="00A4697A" w:rsidRPr="00A4697A" w14:paraId="24141175" w14:textId="77777777" w:rsidTr="00A4697A">
        <w:trPr>
          <w:trHeight w:val="3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2BE1D3" w14:textId="77777777" w:rsidR="00A4697A" w:rsidRPr="00A4697A" w:rsidRDefault="00A4697A" w:rsidP="00A4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833C8A" w14:textId="77777777" w:rsidR="00A4697A" w:rsidRPr="00A4697A" w:rsidRDefault="00A4697A" w:rsidP="00A46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Shpenzime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shërbime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B6285C" w14:textId="77777777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162.7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375466" w14:textId="77777777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156.8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AD9403" w14:textId="29835046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 w:rsidR="004130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3.2</w:t>
            </w:r>
          </w:p>
        </w:tc>
      </w:tr>
      <w:tr w:rsidR="00A4697A" w:rsidRPr="00A4697A" w14:paraId="50C7104F" w14:textId="77777777" w:rsidTr="00A4697A">
        <w:trPr>
          <w:trHeight w:val="3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EE6B3B" w14:textId="77777777" w:rsidR="00A4697A" w:rsidRPr="00A4697A" w:rsidRDefault="00A4697A" w:rsidP="00A4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9472FA" w14:textId="77777777" w:rsidR="00A4697A" w:rsidRPr="00A4697A" w:rsidRDefault="00A4697A" w:rsidP="00A46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Shpenzime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Investime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0BB1AA" w14:textId="77777777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42.1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ABC696" w14:textId="77777777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48.1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EE3DD5" w14:textId="77777777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14.4</w:t>
            </w:r>
          </w:p>
        </w:tc>
      </w:tr>
      <w:tr w:rsidR="00A4697A" w:rsidRPr="00A4697A" w14:paraId="54155CC1" w14:textId="77777777" w:rsidTr="00A4697A">
        <w:trPr>
          <w:trHeight w:val="33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58D756" w14:textId="77777777" w:rsidR="00A4697A" w:rsidRPr="00A4697A" w:rsidRDefault="00A4697A" w:rsidP="00A4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42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49DA8E" w14:textId="77777777" w:rsidR="00A4697A" w:rsidRPr="00A4697A" w:rsidRDefault="00A4697A" w:rsidP="00A46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Tarifa e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sherbimit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radiokomunikacionit</w:t>
            </w:r>
            <w:proofErr w:type="spellEnd"/>
          </w:p>
        </w:tc>
        <w:tc>
          <w:tcPr>
            <w:tcW w:w="45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34524B09" w14:textId="77777777" w:rsidR="00A4697A" w:rsidRPr="00A4697A" w:rsidRDefault="00A4697A" w:rsidP="00A4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Viti 2025 </w:t>
            </w:r>
          </w:p>
        </w:tc>
      </w:tr>
      <w:tr w:rsidR="00A4697A" w:rsidRPr="00A4697A" w14:paraId="6119C0C6" w14:textId="77777777" w:rsidTr="00A4697A">
        <w:trPr>
          <w:trHeight w:val="31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432B3" w14:textId="77777777" w:rsidR="00A4697A" w:rsidRPr="00A4697A" w:rsidRDefault="00A4697A" w:rsidP="00A4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9EE06" w14:textId="77777777" w:rsidR="00A4697A" w:rsidRPr="00A4697A" w:rsidRDefault="00A4697A" w:rsidP="00A46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Arkëtuar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tarifë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gjatë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vitit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D0C5B" w14:textId="77777777" w:rsidR="00A4697A" w:rsidRPr="00A4697A" w:rsidRDefault="00A4697A" w:rsidP="00A46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FF764" w14:textId="77777777" w:rsidR="00A4697A" w:rsidRPr="00A4697A" w:rsidRDefault="00A4697A" w:rsidP="00A46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32ACBF" w14:textId="77777777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</w:t>
            </w:r>
          </w:p>
        </w:tc>
      </w:tr>
      <w:tr w:rsidR="00A4697A" w:rsidRPr="00A4697A" w14:paraId="50FFAEF0" w14:textId="77777777" w:rsidTr="00A4697A">
        <w:trPr>
          <w:trHeight w:val="6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55E45" w14:textId="77777777" w:rsidR="00A4697A" w:rsidRPr="00A4697A" w:rsidRDefault="00A4697A" w:rsidP="00A4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E5DF3" w14:textId="023C8652" w:rsidR="00A4697A" w:rsidRPr="00A4697A" w:rsidRDefault="00A4697A" w:rsidP="00A46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Derdhur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në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buxhet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sipas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udh</w:t>
            </w:r>
            <w:r w:rsidR="008930FD" w:rsidRPr="00B34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ë</w:t>
            </w:r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zimit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30/2014,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="008930FD" w:rsidRPr="00B34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ë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ndryshuar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707CC" w14:textId="77777777" w:rsidR="00A4697A" w:rsidRPr="00A4697A" w:rsidRDefault="00A4697A" w:rsidP="00A46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2F2C0" w14:textId="77777777" w:rsidR="00A4697A" w:rsidRPr="00A4697A" w:rsidRDefault="00A4697A" w:rsidP="00A46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47A131" w14:textId="77777777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</w:t>
            </w:r>
          </w:p>
        </w:tc>
      </w:tr>
      <w:tr w:rsidR="00A4697A" w:rsidRPr="00A4697A" w14:paraId="1BCA10FA" w14:textId="77777777" w:rsidTr="00A4697A">
        <w:trPr>
          <w:trHeight w:val="64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71ABB" w14:textId="77777777" w:rsidR="00A4697A" w:rsidRPr="00A4697A" w:rsidRDefault="00A4697A" w:rsidP="00A4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96733" w14:textId="10913F62" w:rsidR="00A4697A" w:rsidRPr="00A4697A" w:rsidRDefault="00A4697A" w:rsidP="00A46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ardhura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8930FD" w:rsidRPr="00B340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ë</w:t>
            </w:r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AKEP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agjent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tatimor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nga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arkëtimi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tarifës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9F905B0" w14:textId="77777777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15C1C03" w14:textId="77777777" w:rsidR="00A4697A" w:rsidRPr="00A4697A" w:rsidRDefault="00A4697A" w:rsidP="00A469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AB6839" w14:textId="77777777" w:rsidR="00A4697A" w:rsidRPr="00A4697A" w:rsidRDefault="00A4697A" w:rsidP="00A46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</w:tbl>
    <w:p w14:paraId="2B91050B" w14:textId="77777777" w:rsidR="00A4697A" w:rsidRPr="00B34018" w:rsidRDefault="00A4697A" w:rsidP="00160A73">
      <w:pPr>
        <w:tabs>
          <w:tab w:val="left" w:pos="1080"/>
        </w:tabs>
        <w:spacing w:after="0" w:line="240" w:lineRule="auto"/>
        <w:rPr>
          <w:rFonts w:ascii="Times New Roman" w:eastAsia="MS Mincho" w:hAnsi="Times New Roman" w:cs="Times New Roman"/>
          <w:bCs/>
          <w:i/>
          <w:color w:val="000000"/>
          <w:sz w:val="24"/>
          <w:szCs w:val="24"/>
          <w:lang w:val="sq-AL"/>
        </w:rPr>
      </w:pPr>
    </w:p>
    <w:p w14:paraId="1382E59B" w14:textId="7875EEAE" w:rsidR="009F6D38" w:rsidRDefault="009F6D38" w:rsidP="00160A73">
      <w:pPr>
        <w:rPr>
          <w:rFonts w:ascii="Times New Roman" w:hAnsi="Times New Roman" w:cs="Times New Roman"/>
          <w:sz w:val="24"/>
          <w:szCs w:val="24"/>
        </w:rPr>
      </w:pPr>
    </w:p>
    <w:p w14:paraId="49A25B12" w14:textId="77777777" w:rsidR="007F5A19" w:rsidRDefault="007F5A19" w:rsidP="00160A73">
      <w:pPr>
        <w:rPr>
          <w:rFonts w:ascii="Times New Roman" w:hAnsi="Times New Roman" w:cs="Times New Roman"/>
          <w:sz w:val="24"/>
          <w:szCs w:val="24"/>
        </w:rPr>
      </w:pPr>
    </w:p>
    <w:p w14:paraId="511AAAF2" w14:textId="77777777" w:rsidR="007F5A19" w:rsidRPr="00B34018" w:rsidRDefault="007F5A19" w:rsidP="00160A73">
      <w:pPr>
        <w:rPr>
          <w:rFonts w:ascii="Times New Roman" w:hAnsi="Times New Roman" w:cs="Times New Roman"/>
          <w:sz w:val="24"/>
          <w:szCs w:val="24"/>
        </w:rPr>
      </w:pPr>
    </w:p>
    <w:p w14:paraId="5DADAB4C" w14:textId="6A9163DD" w:rsidR="00CC5711" w:rsidRPr="00B34018" w:rsidRDefault="00CC5711" w:rsidP="00160A73">
      <w:pPr>
        <w:rPr>
          <w:rFonts w:ascii="Times New Roman" w:hAnsi="Times New Roman" w:cs="Times New Roman"/>
          <w:sz w:val="24"/>
          <w:szCs w:val="24"/>
        </w:rPr>
      </w:pPr>
    </w:p>
    <w:p w14:paraId="313EFD58" w14:textId="46307D2F" w:rsidR="00CC5711" w:rsidRPr="00D13608" w:rsidRDefault="00CC5711" w:rsidP="00CC571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Mincho" w:hAnsi="Times New Roman" w:cs="Times New Roman"/>
          <w:b/>
          <w:bCs/>
          <w:color w:val="4472C4" w:themeColor="accent1"/>
          <w:sz w:val="24"/>
          <w:szCs w:val="24"/>
          <w:lang w:val="sq-AL"/>
        </w:rPr>
      </w:pPr>
      <w:r w:rsidRPr="00D13608">
        <w:rPr>
          <w:rFonts w:ascii="Times New Roman" w:eastAsia="MS Mincho" w:hAnsi="Times New Roman" w:cs="Times New Roman"/>
          <w:b/>
          <w:bCs/>
          <w:color w:val="4472C4" w:themeColor="accent1"/>
          <w:sz w:val="24"/>
          <w:szCs w:val="24"/>
          <w:lang w:val="sq-AL"/>
        </w:rPr>
        <w:lastRenderedPageBreak/>
        <w:t>Programi i treguesve financiare të AKEP për vitin 202</w:t>
      </w:r>
      <w:r w:rsidR="008930FD" w:rsidRPr="00D13608">
        <w:rPr>
          <w:rFonts w:ascii="Times New Roman" w:eastAsia="MS Mincho" w:hAnsi="Times New Roman" w:cs="Times New Roman"/>
          <w:b/>
          <w:bCs/>
          <w:color w:val="4472C4" w:themeColor="accent1"/>
          <w:sz w:val="24"/>
          <w:szCs w:val="24"/>
          <w:lang w:val="sq-AL"/>
        </w:rPr>
        <w:t>6</w:t>
      </w:r>
    </w:p>
    <w:p w14:paraId="15F5D8B3" w14:textId="40764327" w:rsidR="00CC5711" w:rsidRPr="00B34018" w:rsidRDefault="00CC5711" w:rsidP="00CC5711">
      <w:pPr>
        <w:autoSpaceDE w:val="0"/>
        <w:autoSpaceDN w:val="0"/>
        <w:adjustRightInd w:val="0"/>
        <w:spacing w:before="100" w:beforeAutospacing="1" w:after="100" w:afterAutospacing="1" w:line="240" w:lineRule="auto"/>
        <w:ind w:left="1080"/>
        <w:contextualSpacing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val="sq-AL"/>
        </w:rPr>
      </w:pPr>
    </w:p>
    <w:p w14:paraId="5889E5EB" w14:textId="74A3953D" w:rsidR="00CC5711" w:rsidRPr="00B34018" w:rsidRDefault="00CC5711" w:rsidP="00CC5711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val="sq-AL"/>
        </w:rPr>
      </w:pPr>
      <w:r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 xml:space="preserve">Në zbatim të ligjit </w:t>
      </w:r>
      <w:r w:rsidR="008930FD" w:rsidRPr="00B34018">
        <w:rPr>
          <w:rFonts w:ascii="Times New Roman" w:hAnsi="Times New Roman" w:cs="Times New Roman"/>
          <w:sz w:val="24"/>
          <w:szCs w:val="24"/>
          <w:lang w:val="af-ZA"/>
        </w:rPr>
        <w:t>nr. 54, datë 30.05.2024, “Për komunikimet elektronike në Republikën e Shqipërisë”</w:t>
      </w:r>
      <w:r w:rsidR="008930FD"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 xml:space="preserve"> dhe </w:t>
      </w:r>
      <w:proofErr w:type="spellStart"/>
      <w:r w:rsidR="008930FD" w:rsidRPr="00B34018">
        <w:rPr>
          <w:rFonts w:ascii="Times New Roman" w:hAnsi="Times New Roman" w:cs="Times New Roman"/>
          <w:sz w:val="24"/>
          <w:szCs w:val="24"/>
        </w:rPr>
        <w:t>Vendimit</w:t>
      </w:r>
      <w:proofErr w:type="spellEnd"/>
      <w:r w:rsidR="008930FD" w:rsidRPr="00B34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30FD" w:rsidRPr="00B3401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930FD" w:rsidRPr="00B34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30FD" w:rsidRPr="00B34018"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 w:rsidR="008930FD" w:rsidRPr="00B34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30FD" w:rsidRPr="00B34018">
        <w:rPr>
          <w:rFonts w:ascii="Times New Roman" w:hAnsi="Times New Roman" w:cs="Times New Roman"/>
          <w:sz w:val="24"/>
          <w:szCs w:val="24"/>
        </w:rPr>
        <w:t>Drejtues</w:t>
      </w:r>
      <w:proofErr w:type="spellEnd"/>
      <w:r w:rsidR="008930FD" w:rsidRPr="00B34018">
        <w:rPr>
          <w:rFonts w:ascii="Times New Roman" w:hAnsi="Times New Roman" w:cs="Times New Roman"/>
          <w:sz w:val="24"/>
          <w:szCs w:val="24"/>
        </w:rPr>
        <w:t xml:space="preserve"> nr. 33 </w:t>
      </w:r>
      <w:proofErr w:type="spellStart"/>
      <w:r w:rsidR="008930FD" w:rsidRPr="00B34018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8930FD" w:rsidRPr="00B34018">
        <w:rPr>
          <w:rFonts w:ascii="Times New Roman" w:hAnsi="Times New Roman" w:cs="Times New Roman"/>
          <w:sz w:val="24"/>
          <w:szCs w:val="24"/>
        </w:rPr>
        <w:t xml:space="preserve"> 22.12.2025 “</w:t>
      </w:r>
      <w:proofErr w:type="spellStart"/>
      <w:r w:rsidR="008930FD" w:rsidRPr="00B34018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="008930FD" w:rsidRPr="00B34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30FD" w:rsidRPr="00B34018">
        <w:rPr>
          <w:rFonts w:ascii="Times New Roman" w:hAnsi="Times New Roman" w:cs="Times New Roman"/>
          <w:sz w:val="24"/>
          <w:szCs w:val="24"/>
        </w:rPr>
        <w:t>miratimin</w:t>
      </w:r>
      <w:proofErr w:type="spellEnd"/>
      <w:r w:rsidR="008930FD" w:rsidRPr="00B3401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8930FD" w:rsidRPr="00B34018">
        <w:rPr>
          <w:rFonts w:ascii="Times New Roman" w:hAnsi="Times New Roman" w:cs="Times New Roman"/>
          <w:sz w:val="24"/>
          <w:szCs w:val="24"/>
        </w:rPr>
        <w:t>buxhetit</w:t>
      </w:r>
      <w:proofErr w:type="spellEnd"/>
      <w:r w:rsidR="008930FD" w:rsidRPr="00B34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30FD" w:rsidRPr="00B3401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8930FD" w:rsidRPr="00B34018">
        <w:rPr>
          <w:rFonts w:ascii="Times New Roman" w:hAnsi="Times New Roman" w:cs="Times New Roman"/>
          <w:sz w:val="24"/>
          <w:szCs w:val="24"/>
        </w:rPr>
        <w:t xml:space="preserve"> AKEP </w:t>
      </w:r>
      <w:proofErr w:type="spellStart"/>
      <w:r w:rsidR="008930FD" w:rsidRPr="00B3401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8930FD" w:rsidRPr="00B34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30FD" w:rsidRPr="00B34018">
        <w:rPr>
          <w:rFonts w:ascii="Times New Roman" w:hAnsi="Times New Roman" w:cs="Times New Roman"/>
          <w:sz w:val="24"/>
          <w:szCs w:val="24"/>
        </w:rPr>
        <w:t>vitin</w:t>
      </w:r>
      <w:proofErr w:type="spellEnd"/>
      <w:r w:rsidR="008930FD" w:rsidRPr="00B34018">
        <w:rPr>
          <w:rFonts w:ascii="Times New Roman" w:hAnsi="Times New Roman" w:cs="Times New Roman"/>
          <w:sz w:val="24"/>
          <w:szCs w:val="24"/>
        </w:rPr>
        <w:t xml:space="preserve"> 2026”, </w:t>
      </w:r>
      <w:r w:rsidR="008930FD"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 xml:space="preserve">KD miratoi </w:t>
      </w:r>
      <w:r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>fondi</w:t>
      </w:r>
      <w:r w:rsidR="003A7877"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>n</w:t>
      </w:r>
      <w:r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 xml:space="preserve"> </w:t>
      </w:r>
      <w:r w:rsidR="003A7877"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>e</w:t>
      </w:r>
      <w:r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 xml:space="preserve"> shpenzimeve në vlerën e </w:t>
      </w:r>
      <w:r w:rsidR="008930FD"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>516 850 000</w:t>
      </w:r>
      <w:r w:rsidRPr="00B34018">
        <w:rPr>
          <w:rFonts w:ascii="Times New Roman" w:eastAsia="MS Mincho" w:hAnsi="Times New Roman" w:cs="Times New Roman"/>
          <w:color w:val="000000"/>
          <w:sz w:val="24"/>
          <w:szCs w:val="24"/>
          <w:lang w:val="sq-AL"/>
        </w:rPr>
        <w:t xml:space="preserve"> lekë, i cili paraqitet më poshtë i detajuar sipas zëvave kryesore.</w:t>
      </w:r>
    </w:p>
    <w:p w14:paraId="3D46571E" w14:textId="22650487" w:rsidR="00CC5711" w:rsidRPr="00B34018" w:rsidRDefault="00CC5711" w:rsidP="00CC57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q-AL"/>
        </w:rPr>
      </w:pPr>
      <w:r w:rsidRPr="00B340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q-AL"/>
        </w:rPr>
        <w:t>Fondi i shpenzimeve për vitin 202</w:t>
      </w:r>
      <w:r w:rsidR="008930FD" w:rsidRPr="00B3401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q-AL"/>
        </w:rPr>
        <w:t>6</w:t>
      </w:r>
    </w:p>
    <w:tbl>
      <w:tblPr>
        <w:tblW w:w="9247" w:type="dxa"/>
        <w:tblInd w:w="-95" w:type="dxa"/>
        <w:tblLook w:val="04A0" w:firstRow="1" w:lastRow="0" w:firstColumn="1" w:lastColumn="0" w:noHBand="0" w:noVBand="1"/>
      </w:tblPr>
      <w:tblGrid>
        <w:gridCol w:w="556"/>
        <w:gridCol w:w="6674"/>
        <w:gridCol w:w="2017"/>
      </w:tblGrid>
      <w:tr w:rsidR="008930FD" w:rsidRPr="00B34018" w14:paraId="10D77912" w14:textId="77777777" w:rsidTr="008930FD">
        <w:trPr>
          <w:trHeight w:val="63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35E6" w14:textId="77777777" w:rsidR="008930FD" w:rsidRPr="00B34018" w:rsidRDefault="008930FD" w:rsidP="002C4D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Nr.</w:t>
            </w:r>
          </w:p>
        </w:tc>
        <w:tc>
          <w:tcPr>
            <w:tcW w:w="6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9278" w14:textId="77777777" w:rsidR="008930FD" w:rsidRPr="00B34018" w:rsidRDefault="008930FD" w:rsidP="002C4D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EMËRTIMI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DE3C" w14:textId="77777777" w:rsidR="008930FD" w:rsidRPr="00B34018" w:rsidRDefault="008930FD" w:rsidP="002C4D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34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Në</w:t>
            </w:r>
            <w:proofErr w:type="spellEnd"/>
            <w:r w:rsidRPr="00B34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mijë</w:t>
            </w:r>
            <w:proofErr w:type="spellEnd"/>
            <w:r w:rsidRPr="00B34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lekë</w:t>
            </w:r>
            <w:proofErr w:type="spellEnd"/>
          </w:p>
        </w:tc>
      </w:tr>
      <w:tr w:rsidR="008930FD" w:rsidRPr="00B34018" w14:paraId="3C8B07C4" w14:textId="77777777" w:rsidTr="008930FD">
        <w:trPr>
          <w:trHeight w:val="75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54C4FC7" w14:textId="77777777" w:rsidR="008930FD" w:rsidRPr="00B34018" w:rsidRDefault="008930FD" w:rsidP="002C4D7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4B9D4D86" w14:textId="77777777" w:rsidR="008930FD" w:rsidRPr="00B34018" w:rsidRDefault="008930FD" w:rsidP="002C4D7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CB3EB6A" w14:textId="77777777" w:rsidR="008930FD" w:rsidRPr="00B34018" w:rsidRDefault="008930FD" w:rsidP="002C4D7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34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Pr="00B34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Ardhurat</w:t>
            </w:r>
            <w:proofErr w:type="spellEnd"/>
          </w:p>
          <w:p w14:paraId="4D5B2443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30FD" w:rsidRPr="00B34018" w14:paraId="47126B01" w14:textId="77777777" w:rsidTr="008930FD">
        <w:trPr>
          <w:trHeight w:val="6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B37C" w14:textId="77777777" w:rsidR="008930FD" w:rsidRPr="00B34018" w:rsidRDefault="008930FD" w:rsidP="002C4D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6840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ardhura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pagesa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mbikëqyrjen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tregut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komunikimeve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elektronike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postare</w:t>
            </w:r>
            <w:proofErr w:type="spellEnd"/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32EAC" w14:textId="77777777" w:rsidR="008930FD" w:rsidRPr="00B34018" w:rsidRDefault="008930FD" w:rsidP="002C4D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205,500</w:t>
            </w:r>
          </w:p>
        </w:tc>
      </w:tr>
      <w:tr w:rsidR="008930FD" w:rsidRPr="00B34018" w14:paraId="6B9CAF81" w14:textId="77777777" w:rsidTr="008930FD">
        <w:trPr>
          <w:trHeight w:val="630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DC35" w14:textId="77777777" w:rsidR="008930FD" w:rsidRPr="00B34018" w:rsidRDefault="008930FD" w:rsidP="002C4D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A4BD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a)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ardhura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pagesa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mbikëqyrjen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tregut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komunikimeve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elektronike</w:t>
            </w:r>
            <w:proofErr w:type="spellEnd"/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A514" w14:textId="77777777" w:rsidR="008930FD" w:rsidRPr="00B34018" w:rsidRDefault="008930FD" w:rsidP="002C4D73">
            <w:pPr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193,000</w:t>
            </w:r>
          </w:p>
        </w:tc>
      </w:tr>
      <w:tr w:rsidR="008930FD" w:rsidRPr="00B34018" w14:paraId="26C4CD96" w14:textId="77777777" w:rsidTr="008930FD">
        <w:trPr>
          <w:trHeight w:val="630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5CD63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53F6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b)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ardhura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pagesa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mbikëqyrjen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tregut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shërbimit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postar</w:t>
            </w:r>
            <w:proofErr w:type="spellEnd"/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EE18" w14:textId="77777777" w:rsidR="008930FD" w:rsidRPr="00B34018" w:rsidRDefault="008930FD" w:rsidP="002C4D73">
            <w:pPr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12,500</w:t>
            </w:r>
          </w:p>
        </w:tc>
      </w:tr>
      <w:tr w:rsidR="008930FD" w:rsidRPr="00B34018" w14:paraId="6FD8D79A" w14:textId="77777777" w:rsidTr="008930FD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B62D" w14:textId="77777777" w:rsidR="008930FD" w:rsidRPr="00B34018" w:rsidRDefault="008930FD" w:rsidP="002C4D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CF83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ardhura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pagesa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caktimin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përdorimit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frekuencave</w:t>
            </w:r>
            <w:proofErr w:type="spellEnd"/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B566" w14:textId="77777777" w:rsidR="008930FD" w:rsidRPr="00B34018" w:rsidRDefault="008930FD" w:rsidP="002C4D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114,850</w:t>
            </w:r>
          </w:p>
        </w:tc>
      </w:tr>
      <w:tr w:rsidR="008930FD" w:rsidRPr="00B34018" w14:paraId="38BD3ACB" w14:textId="77777777" w:rsidTr="008930FD">
        <w:trPr>
          <w:trHeight w:val="6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2F12" w14:textId="77777777" w:rsidR="008930FD" w:rsidRPr="00B34018" w:rsidRDefault="008930FD" w:rsidP="002C4D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B6C2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Pagesa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caktimin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përdorimin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numrave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serive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numerike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domain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F5A2" w14:textId="77777777" w:rsidR="008930FD" w:rsidRPr="00B34018" w:rsidRDefault="008930FD" w:rsidP="002C4D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65,075</w:t>
            </w:r>
          </w:p>
        </w:tc>
      </w:tr>
      <w:tr w:rsidR="008930FD" w:rsidRPr="00B34018" w14:paraId="64FD7C38" w14:textId="77777777" w:rsidTr="008930FD">
        <w:trPr>
          <w:trHeight w:val="315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49CC" w14:textId="77777777" w:rsidR="008930FD" w:rsidRPr="00B34018" w:rsidRDefault="008930FD" w:rsidP="002C4D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FEF5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a)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pagesa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numeracionin</w:t>
            </w:r>
            <w:proofErr w:type="spellEnd"/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F3C3" w14:textId="77777777" w:rsidR="008930FD" w:rsidRPr="00B34018" w:rsidRDefault="008930FD" w:rsidP="002C4D73">
            <w:pPr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25,900</w:t>
            </w:r>
          </w:p>
        </w:tc>
      </w:tr>
      <w:tr w:rsidR="008930FD" w:rsidRPr="00B34018" w14:paraId="4EA91C9A" w14:textId="77777777" w:rsidTr="008930FD">
        <w:trPr>
          <w:trHeight w:val="315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5E43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1C17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b)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pagesa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domain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59A0" w14:textId="77777777" w:rsidR="008930FD" w:rsidRPr="00B34018" w:rsidRDefault="008930FD" w:rsidP="002C4D73">
            <w:pPr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13,655</w:t>
            </w:r>
          </w:p>
        </w:tc>
      </w:tr>
      <w:tr w:rsidR="008930FD" w:rsidRPr="00B34018" w14:paraId="649F5177" w14:textId="77777777" w:rsidTr="008930FD">
        <w:trPr>
          <w:trHeight w:val="315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12BE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D1D9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c)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pagesa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koston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shërbimit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portabilitetit</w:t>
            </w:r>
            <w:proofErr w:type="spellEnd"/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4EF8" w14:textId="77777777" w:rsidR="008930FD" w:rsidRPr="00B34018" w:rsidRDefault="008930FD" w:rsidP="002C4D73">
            <w:pPr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25,520</w:t>
            </w:r>
          </w:p>
        </w:tc>
      </w:tr>
      <w:tr w:rsidR="008930FD" w:rsidRPr="00B34018" w14:paraId="13FCD320" w14:textId="77777777" w:rsidTr="008930FD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261C" w14:textId="77777777" w:rsidR="008930FD" w:rsidRPr="00B34018" w:rsidRDefault="008930FD" w:rsidP="002C4D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DEE2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ardhura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pagesa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tjera</w:t>
            </w:r>
            <w:proofErr w:type="spellEnd"/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4E5B" w14:textId="77777777" w:rsidR="008930FD" w:rsidRPr="00B34018" w:rsidRDefault="008930FD" w:rsidP="002C4D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14,125</w:t>
            </w:r>
          </w:p>
        </w:tc>
      </w:tr>
      <w:tr w:rsidR="008930FD" w:rsidRPr="00B34018" w14:paraId="1E398C95" w14:textId="77777777" w:rsidTr="008930FD">
        <w:trPr>
          <w:trHeight w:val="6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32D6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2F22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a) Nga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tarifat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administrative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shërbimet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AKEP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regjistrin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AP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FAB3" w14:textId="77777777" w:rsidR="008930FD" w:rsidRPr="00B34018" w:rsidRDefault="008930FD" w:rsidP="002C4D73">
            <w:pPr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14,000</w:t>
            </w:r>
          </w:p>
        </w:tc>
      </w:tr>
      <w:tr w:rsidR="008930FD" w:rsidRPr="00B34018" w14:paraId="470A2877" w14:textId="77777777" w:rsidTr="008930FD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E4A8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AC12B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b) Nga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lëshimi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certifikatave</w:t>
            </w:r>
            <w:proofErr w:type="spellEnd"/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7B0B" w14:textId="77777777" w:rsidR="008930FD" w:rsidRPr="00B34018" w:rsidRDefault="008930FD" w:rsidP="002C4D73">
            <w:pPr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115</w:t>
            </w:r>
          </w:p>
        </w:tc>
      </w:tr>
      <w:tr w:rsidR="008930FD" w:rsidRPr="00B34018" w14:paraId="5AD5230B" w14:textId="77777777" w:rsidTr="008930FD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4468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2831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c) Nga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interesat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bankare</w:t>
            </w:r>
            <w:proofErr w:type="spellEnd"/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B48C" w14:textId="77777777" w:rsidR="008930FD" w:rsidRPr="00B34018" w:rsidRDefault="008930FD" w:rsidP="002C4D73">
            <w:pPr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10</w:t>
            </w:r>
          </w:p>
        </w:tc>
      </w:tr>
      <w:tr w:rsidR="008930FD" w:rsidRPr="00B34018" w14:paraId="4E847C32" w14:textId="77777777" w:rsidTr="008930FD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4213" w14:textId="77777777" w:rsidR="008930FD" w:rsidRPr="00B34018" w:rsidRDefault="008930FD" w:rsidP="002C4D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9AE03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ardhura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komisioni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agjenti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tatimor</w:t>
            </w:r>
            <w:proofErr w:type="spellEnd"/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A480" w14:textId="77777777" w:rsidR="008930FD" w:rsidRPr="00B34018" w:rsidRDefault="008930FD" w:rsidP="002C4D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55,300</w:t>
            </w:r>
          </w:p>
        </w:tc>
      </w:tr>
      <w:tr w:rsidR="008930FD" w:rsidRPr="00B34018" w14:paraId="58560980" w14:textId="77777777" w:rsidTr="008930FD">
        <w:trPr>
          <w:trHeight w:val="548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5EC2" w14:textId="77777777" w:rsidR="008930FD" w:rsidRPr="00B34018" w:rsidRDefault="008930FD" w:rsidP="002C4D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91516" w14:textId="77777777" w:rsidR="008930FD" w:rsidRPr="00B34018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Teprica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buxhetore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viti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kaluar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gjendja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kreditore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në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bankat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nivelit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dytë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arkë</w:t>
            </w:r>
            <w:proofErr w:type="spellEnd"/>
            <w:r w:rsidRPr="00B34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DA50" w14:textId="77777777" w:rsidR="008930FD" w:rsidRPr="00B34018" w:rsidRDefault="008930FD" w:rsidP="002C4D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40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62,000</w:t>
            </w:r>
          </w:p>
        </w:tc>
      </w:tr>
      <w:tr w:rsidR="008930FD" w:rsidRPr="009D0AD1" w14:paraId="49901F1C" w14:textId="77777777" w:rsidTr="008930FD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B7568D" w14:textId="77777777" w:rsidR="008930FD" w:rsidRPr="008930FD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F80645F" w14:textId="77777777" w:rsidR="008930FD" w:rsidRPr="008930FD" w:rsidRDefault="008930FD" w:rsidP="002C4D7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930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Pr="008930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30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ardhura</w:t>
            </w:r>
            <w:proofErr w:type="spellEnd"/>
            <w:r w:rsidRPr="008930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30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gjithsej</w:t>
            </w:r>
            <w:proofErr w:type="spellEnd"/>
            <w:r w:rsidRPr="008930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B9761D0" w14:textId="77777777" w:rsidR="008930FD" w:rsidRPr="008930FD" w:rsidRDefault="008930FD" w:rsidP="002C4D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30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516,850</w:t>
            </w:r>
          </w:p>
        </w:tc>
      </w:tr>
      <w:tr w:rsidR="008930FD" w:rsidRPr="00DE1284" w14:paraId="7D89F96C" w14:textId="77777777" w:rsidTr="008930FD">
        <w:trPr>
          <w:trHeight w:val="647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39065801" w14:textId="77777777" w:rsidR="008930FD" w:rsidRPr="008930FD" w:rsidRDefault="008930FD" w:rsidP="002C4D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30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36AE83E" w14:textId="77777777" w:rsidR="008930FD" w:rsidRPr="008930FD" w:rsidRDefault="008930FD" w:rsidP="002C4D7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75C701B" w14:textId="77777777" w:rsidR="008930FD" w:rsidRPr="008930FD" w:rsidRDefault="008930FD" w:rsidP="002C4D7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930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Shpenzimet</w:t>
            </w:r>
            <w:proofErr w:type="spellEnd"/>
          </w:p>
          <w:p w14:paraId="3045B6FE" w14:textId="77777777" w:rsidR="008930FD" w:rsidRPr="008930FD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930FD" w:rsidRPr="003F3EF5" w14:paraId="3AD088FB" w14:textId="77777777" w:rsidTr="008930FD">
        <w:trPr>
          <w:trHeight w:val="6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AB8E" w14:textId="77777777" w:rsidR="008930FD" w:rsidRPr="008930FD" w:rsidRDefault="008930FD" w:rsidP="002C4D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C4238" w14:textId="77777777" w:rsidR="008930FD" w:rsidRPr="008930FD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Shpenzime</w:t>
            </w:r>
            <w:proofErr w:type="spellEnd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paga</w:t>
            </w:r>
            <w:proofErr w:type="spellEnd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shtesa</w:t>
            </w:r>
            <w:proofErr w:type="spellEnd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tjera</w:t>
            </w:r>
            <w:proofErr w:type="spellEnd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Kontribute</w:t>
            </w:r>
            <w:proofErr w:type="spellEnd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sigurimeve</w:t>
            </w:r>
            <w:proofErr w:type="spellEnd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shoqërore</w:t>
            </w:r>
            <w:proofErr w:type="spellEnd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shëndetësore</w:t>
            </w:r>
            <w:proofErr w:type="spellEnd"/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642B" w14:textId="77777777" w:rsidR="008930FD" w:rsidRPr="008930FD" w:rsidRDefault="008930FD" w:rsidP="002C4D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30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205,576</w:t>
            </w:r>
          </w:p>
        </w:tc>
      </w:tr>
      <w:tr w:rsidR="008930FD" w:rsidRPr="003F3EF5" w14:paraId="0A157536" w14:textId="77777777" w:rsidTr="008930FD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EA56" w14:textId="77777777" w:rsidR="008930FD" w:rsidRPr="008930FD" w:rsidRDefault="008930FD" w:rsidP="002C4D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C754" w14:textId="77777777" w:rsidR="008930FD" w:rsidRPr="008930FD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Shpenzime</w:t>
            </w:r>
            <w:proofErr w:type="spellEnd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materiale</w:t>
            </w:r>
            <w:proofErr w:type="spellEnd"/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8C27" w14:textId="77777777" w:rsidR="008930FD" w:rsidRPr="008930FD" w:rsidRDefault="008930FD" w:rsidP="002C4D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30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5,337</w:t>
            </w:r>
          </w:p>
        </w:tc>
      </w:tr>
      <w:tr w:rsidR="008930FD" w:rsidRPr="003F3EF5" w14:paraId="675F54EF" w14:textId="77777777" w:rsidTr="008930FD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3F34" w14:textId="77777777" w:rsidR="008930FD" w:rsidRPr="008930FD" w:rsidRDefault="008930FD" w:rsidP="002C4D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9CA3" w14:textId="77777777" w:rsidR="008930FD" w:rsidRPr="008930FD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Shpenzime</w:t>
            </w:r>
            <w:proofErr w:type="spellEnd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shërbime</w:t>
            </w:r>
            <w:proofErr w:type="spellEnd"/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DEAC" w14:textId="77777777" w:rsidR="008930FD" w:rsidRPr="008930FD" w:rsidRDefault="008930FD" w:rsidP="002C4D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30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195,102</w:t>
            </w:r>
          </w:p>
        </w:tc>
      </w:tr>
      <w:tr w:rsidR="008930FD" w:rsidRPr="003F3EF5" w14:paraId="22CC2A7E" w14:textId="77777777" w:rsidTr="008930FD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369B" w14:textId="77777777" w:rsidR="008930FD" w:rsidRPr="008930FD" w:rsidRDefault="008930FD" w:rsidP="002C4D7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B3B8" w14:textId="77777777" w:rsidR="008930FD" w:rsidRPr="008930FD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Shpenzime</w:t>
            </w:r>
            <w:proofErr w:type="spellEnd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investime</w:t>
            </w:r>
            <w:proofErr w:type="spellEnd"/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8AC3" w14:textId="77777777" w:rsidR="008930FD" w:rsidRPr="008930FD" w:rsidRDefault="008930FD" w:rsidP="002C4D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30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110,835</w:t>
            </w:r>
          </w:p>
        </w:tc>
      </w:tr>
      <w:tr w:rsidR="008930FD" w:rsidRPr="003F3EF5" w14:paraId="698AE891" w14:textId="77777777" w:rsidTr="008930FD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14:paraId="0D86DA79" w14:textId="77777777" w:rsidR="008930FD" w:rsidRPr="008930FD" w:rsidRDefault="008930FD" w:rsidP="002C4D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30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14:paraId="09781E5D" w14:textId="77777777" w:rsidR="008930FD" w:rsidRPr="008930FD" w:rsidRDefault="008930FD" w:rsidP="002C4D7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930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Shpenzime</w:t>
            </w:r>
            <w:proofErr w:type="spellEnd"/>
            <w:r w:rsidRPr="008930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30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gjithsej</w:t>
            </w:r>
            <w:proofErr w:type="spellEnd"/>
            <w:r w:rsidRPr="008930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EAAAA"/>
            <w:vAlign w:val="center"/>
            <w:hideMark/>
          </w:tcPr>
          <w:p w14:paraId="6031976C" w14:textId="77777777" w:rsidR="008930FD" w:rsidRPr="008930FD" w:rsidRDefault="008930FD" w:rsidP="002C4D7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930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516,850</w:t>
            </w:r>
          </w:p>
        </w:tc>
      </w:tr>
    </w:tbl>
    <w:p w14:paraId="17373E80" w14:textId="77777777" w:rsidR="00CC5711" w:rsidRPr="00CC5711" w:rsidRDefault="00CC5711" w:rsidP="00CC5711">
      <w:pPr>
        <w:widowControl w:val="0"/>
        <w:autoSpaceDE w:val="0"/>
        <w:autoSpaceDN w:val="0"/>
        <w:spacing w:after="0" w:line="240" w:lineRule="auto"/>
        <w:ind w:right="-53"/>
        <w:jc w:val="both"/>
        <w:rPr>
          <w:rFonts w:ascii="Cambria" w:eastAsia="Times New Roman" w:hAnsi="Cambria" w:cs="Times New Roman"/>
          <w:bCs/>
          <w:color w:val="000000"/>
          <w:sz w:val="24"/>
          <w:szCs w:val="24"/>
          <w:lang w:val="sq-AL"/>
        </w:rPr>
      </w:pPr>
    </w:p>
    <w:p w14:paraId="3D65619B" w14:textId="77777777" w:rsidR="00CC5711" w:rsidRPr="00CC5711" w:rsidRDefault="00CC5711" w:rsidP="00CC5711">
      <w:pPr>
        <w:widowControl w:val="0"/>
        <w:autoSpaceDE w:val="0"/>
        <w:autoSpaceDN w:val="0"/>
        <w:spacing w:after="0" w:line="240" w:lineRule="auto"/>
        <w:ind w:right="-53"/>
        <w:jc w:val="both"/>
        <w:rPr>
          <w:rFonts w:ascii="Cambria" w:eastAsia="MS Mincho" w:hAnsi="Cambria" w:cs="Times New Roman"/>
          <w:b/>
          <w:bCs/>
          <w:sz w:val="24"/>
          <w:szCs w:val="24"/>
          <w:lang w:val="sq-AL"/>
        </w:rPr>
      </w:pPr>
    </w:p>
    <w:p w14:paraId="66B10CA5" w14:textId="77777777" w:rsidR="00CC5711" w:rsidRDefault="00CC5711" w:rsidP="00160A73"/>
    <w:sectPr w:rsidR="00CC57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83823"/>
    <w:multiLevelType w:val="hybridMultilevel"/>
    <w:tmpl w:val="5FC6A63C"/>
    <w:lvl w:ilvl="0" w:tplc="878CA7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F59A4"/>
    <w:multiLevelType w:val="hybridMultilevel"/>
    <w:tmpl w:val="F9B07526"/>
    <w:lvl w:ilvl="0" w:tplc="C35E9EB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73"/>
    <w:rsid w:val="00094B55"/>
    <w:rsid w:val="00122506"/>
    <w:rsid w:val="00160A73"/>
    <w:rsid w:val="00186937"/>
    <w:rsid w:val="003A7877"/>
    <w:rsid w:val="0041302D"/>
    <w:rsid w:val="00460EEE"/>
    <w:rsid w:val="005109F2"/>
    <w:rsid w:val="005507F2"/>
    <w:rsid w:val="006B72FA"/>
    <w:rsid w:val="0076171B"/>
    <w:rsid w:val="007F5A19"/>
    <w:rsid w:val="00852C91"/>
    <w:rsid w:val="008930FD"/>
    <w:rsid w:val="009F6D38"/>
    <w:rsid w:val="00A4697A"/>
    <w:rsid w:val="00AB4913"/>
    <w:rsid w:val="00B34018"/>
    <w:rsid w:val="00CC5711"/>
    <w:rsid w:val="00D13608"/>
    <w:rsid w:val="00EB3AE2"/>
    <w:rsid w:val="00F65E72"/>
    <w:rsid w:val="00FC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CD6B2"/>
  <w15:chartTrackingRefBased/>
  <w15:docId w15:val="{71C24122-D50B-4C8E-986F-07FE74CC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Etleva Alushi</dc:creator>
  <cp:keywords/>
  <dc:description/>
  <cp:lastModifiedBy>Teuta</cp:lastModifiedBy>
  <cp:revision>15</cp:revision>
  <dcterms:created xsi:type="dcterms:W3CDTF">2026-02-05T14:18:00Z</dcterms:created>
  <dcterms:modified xsi:type="dcterms:W3CDTF">2026-03-12T14:40:00Z</dcterms:modified>
</cp:coreProperties>
</file>