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60A8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I / 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nderuar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,</w:t>
      </w:r>
    </w:p>
    <w:p w14:paraId="060AE813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mbështetje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të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Ligjit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nr. 119/2014 “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Për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të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drejtën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informimit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”,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ju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drejtohem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me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këtë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kërkesë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për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informacion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zyrtar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.</w:t>
      </w:r>
    </w:p>
    <w:p w14:paraId="6B75C89D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Konkretisht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,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lutem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të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më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vini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dispozicion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informacionin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që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administron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institucioni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juaj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lidhur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me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sa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vijon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:</w:t>
      </w:r>
    </w:p>
    <w:p w14:paraId="209E1337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it-IT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  <w:lang w:val="it-IT"/>
        </w:rPr>
        <w:t>Identitetin e pronarit/ëve përfitues;</w:t>
      </w:r>
    </w:p>
    <w:p w14:paraId="6B53F946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it-IT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  <w:lang w:val="it-IT"/>
        </w:rPr>
        <w:t>Administratorin/ët;</w:t>
      </w:r>
    </w:p>
    <w:p w14:paraId="0F8ED989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it-IT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  <w:lang w:val="it-IT"/>
        </w:rPr>
        <w:t>Subjektin/operatorin përgjegjës (person fizik apo juridik),</w:t>
      </w:r>
    </w:p>
    <w:p w14:paraId="763C0DD8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it-IT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  <w:lang w:val="it-IT"/>
        </w:rPr>
        <w:t>për portalet elektronike:</w:t>
      </w:r>
    </w:p>
    <w:p w14:paraId="78EC16B2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  <w:lang w:val="it-IT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  <w:lang w:val="it-IT"/>
        </w:rPr>
        <w:t>pamfleti.net</w:t>
      </w:r>
    </w:p>
    <w:p w14:paraId="142F94FE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publik.al</w:t>
      </w:r>
    </w:p>
    <w:p w14:paraId="00737E2A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BoldNews.al</w:t>
      </w:r>
    </w:p>
    <w:p w14:paraId="69BBB2F9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gjurmusi.com</w:t>
      </w:r>
    </w:p>
    <w:p w14:paraId="60CDF09E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Kërkoj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që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përgjigjja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të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më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vihet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dispozicion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brenda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afatit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ligjor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,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formë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shkresore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elektronike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,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në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adresën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e email-it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nga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cila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po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ju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drejtohem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.</w:t>
      </w:r>
    </w:p>
    <w:p w14:paraId="5794D3DC" w14:textId="77777777" w:rsidR="00020A84" w:rsidRPr="00020A84" w:rsidRDefault="00020A84" w:rsidP="00020A84">
      <w:pPr>
        <w:shd w:val="clear" w:color="auto" w:fill="FFFFFF"/>
        <w:spacing w:after="0" w:line="240" w:lineRule="auto"/>
        <w:textAlignment w:val="baseline"/>
        <w:rPr>
          <w:rFonts w:ascii="Roboto" w:eastAsia="Times New Roman" w:hAnsi="Roboto" w:cs="Times New Roman"/>
          <w:color w:val="000000"/>
          <w:sz w:val="24"/>
          <w:szCs w:val="24"/>
        </w:rPr>
      </w:pPr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Duke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ju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falënderuar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për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 xml:space="preserve"> </w:t>
      </w:r>
      <w:proofErr w:type="spellStart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bashkëpunimin</w:t>
      </w:r>
      <w:proofErr w:type="spellEnd"/>
      <w:r w:rsidRPr="00020A84">
        <w:rPr>
          <w:rFonts w:ascii="Roboto" w:eastAsia="Times New Roman" w:hAnsi="Roboto" w:cs="Times New Roman"/>
          <w:color w:val="000000"/>
          <w:sz w:val="24"/>
          <w:szCs w:val="24"/>
        </w:rPr>
        <w:t>,</w:t>
      </w:r>
    </w:p>
    <w:p w14:paraId="39EAF996" w14:textId="77777777" w:rsidR="00F522A0" w:rsidRPr="00020A84" w:rsidRDefault="00F522A0" w:rsidP="00020A84"/>
    <w:sectPr w:rsidR="00F522A0" w:rsidRPr="00020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84D53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2026-07-20T09:23:00Z</dcterms:created>
  <dcterms:modified xsi:type="dcterms:W3CDTF">2026-07-20T09:23:00Z</dcterms:modified>
</cp:coreProperties>
</file>