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AD54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nderuar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,</w:t>
      </w:r>
    </w:p>
    <w:p w14:paraId="39276262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Fondacioni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EQUAL,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kuadër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misionit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tij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mbrojtjen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drejtave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sigurisë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dinjitetit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njerëzor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hapësirën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digjitale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dëshiron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paraqesë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një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shqetësim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lidhur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me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ekzistencën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funksionimin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disa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faqeve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online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që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operojnë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ose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targetojnë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territorin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Republikës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Shqipërisë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që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reklamojnë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shërbime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eskorte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/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prostitucioni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36F60E9D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Duke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qenë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veprimtaritë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lidhura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me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shfrytëzimin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ndërmjetësimin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apo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organizimin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prostitucionit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parashikohen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vepra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penale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sipas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neneve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113, 114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115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Kodit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Penal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Republikës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Shqipërisë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konsiderojmë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se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promovimi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ndërmjetësimi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këtyre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shërbimeve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hapësirën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digjitale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përbën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element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që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duhet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verifikohet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me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prioritet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nga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autoritetet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kompetente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189B5BAE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këtë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kuadër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bazuar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14:paraId="1B18CFFF" w14:textId="77777777" w:rsidR="00631898" w:rsidRPr="00631898" w:rsidRDefault="00631898" w:rsidP="006318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Ligjin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nr. 9918,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datë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19.05.2008 “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komunikimet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elektronike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Republikën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Shqipërisë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”,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që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parashikon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kompetencat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mbikëqyrëse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ndërhyrëse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AKEP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rast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përmbajtjesh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paligjshme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;</w:t>
      </w:r>
    </w:p>
    <w:p w14:paraId="21F01C71" w14:textId="77777777" w:rsidR="00631898" w:rsidRPr="00631898" w:rsidRDefault="00631898" w:rsidP="006318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Ligjin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nr. 25/2024 “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sigurinë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kibernetike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”,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që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përcakton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rolin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koordinues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mbikëqyrës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AKSK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raport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me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përmbajtjet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që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cenojnë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sigurinë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publike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rendin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ligjor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hapësirën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kibernetike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;</w:t>
      </w:r>
    </w:p>
    <w:p w14:paraId="137FD460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kërkojmë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:</w:t>
      </w:r>
    </w:p>
    <w:p w14:paraId="2A0318A1" w14:textId="77777777" w:rsidR="00631898" w:rsidRPr="00631898" w:rsidRDefault="00631898" w:rsidP="006318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Verifikimin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ligjshmërisë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faqeve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fjalë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53D4A357" w14:textId="77777777" w:rsidR="00631898" w:rsidRPr="00631898" w:rsidRDefault="00631898" w:rsidP="006318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Ndërmarrjen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masave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administrative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/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ose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teknike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kufizimin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apo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bllokimin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aksesit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nëse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konstatohet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shkelje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legjislacionit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fuqi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1F8B2C0E" w14:textId="77777777" w:rsidR="00631898" w:rsidRPr="00631898" w:rsidRDefault="00631898" w:rsidP="0063189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Referimin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pranë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organeve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ndjekjes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penale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,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nëse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përmbajtja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përmbush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elementët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veprave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penale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sipërcituara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3925DAB2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Fondacioni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EQUAL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është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i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gatshëm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vërë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dispozicion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URL-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përkatëse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dhe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çdo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informacion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shtesë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që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mund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të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ndihmojë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në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procesin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 xml:space="preserve"> e </w:t>
      </w:r>
      <w:proofErr w:type="spellStart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verifikimit</w:t>
      </w:r>
      <w:proofErr w:type="spellEnd"/>
      <w:r w:rsidRPr="00631898">
        <w:rPr>
          <w:rFonts w:ascii="Calibri" w:eastAsia="Times New Roman" w:hAnsi="Calibri" w:cs="Calibri"/>
          <w:color w:val="000000"/>
          <w:sz w:val="24"/>
          <w:szCs w:val="24"/>
        </w:rPr>
        <w:t>.</w:t>
      </w:r>
    </w:p>
    <w:p w14:paraId="7C43AEAF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5" w:tgtFrame="_blank" w:tooltip="https://escortlist.vip/escorts/albania/tirana/" w:history="1">
        <w:r w:rsidRPr="00631898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https://escortlist.vip/escorts/albania/tirana/</w:t>
        </w:r>
      </w:hyperlink>
    </w:p>
    <w:p w14:paraId="4B916F7A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6" w:tgtFrame="_blank" w:tooltip="https://www.happyescorts.com/escorts/albania/tirana" w:history="1">
        <w:r w:rsidRPr="00631898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https://www.happyescorts.com/escorts/albania/tirana</w:t>
        </w:r>
      </w:hyperlink>
    </w:p>
    <w:p w14:paraId="256E778F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7" w:tgtFrame="_blank" w:tooltip="https://www.eurogirlsescort.com/escorts/tirana/f/rates-2/#" w:history="1">
        <w:r w:rsidRPr="00631898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https://www.eurogirlsescort.com/escorts/tirana/f/rates-2/#</w:t>
        </w:r>
      </w:hyperlink>
    </w:p>
    <w:p w14:paraId="19ED736E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8" w:tgtFrame="_blank" w:tooltip="https://escortnews.eu/escorts/Albania/Tirana.html" w:history="1">
        <w:r w:rsidRPr="00631898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https://escortnews.eu/escorts/Albania/Tirana.html</w:t>
        </w:r>
      </w:hyperlink>
    </w:p>
    <w:p w14:paraId="45720B91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9" w:tgtFrame="_blank" w:tooltip="https://en.devozki.com/escorts/albania/tirana/" w:history="1">
        <w:r w:rsidRPr="00631898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https://en.devozki.com/escorts/albania/tirana/</w:t>
        </w:r>
      </w:hyperlink>
    </w:p>
    <w:p w14:paraId="433293E4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10" w:tgtFrame="_blank" w:tooltip="https://albania.escortnews.com/en/escorts/tirana" w:history="1">
        <w:r w:rsidRPr="00631898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https://albania.escortnews.com/en/escorts/tirana</w:t>
        </w:r>
      </w:hyperlink>
    </w:p>
    <w:p w14:paraId="06605FFB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11" w:tgtFrame="_blank" w:tooltip="https://distintas.net/albania-tirana" w:history="1">
        <w:r w:rsidRPr="00631898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https://distintas.net/albania-tirana</w:t>
        </w:r>
      </w:hyperlink>
    </w:p>
    <w:p w14:paraId="3A4EE4F8" w14:textId="77777777" w:rsidR="00631898" w:rsidRPr="00631898" w:rsidRDefault="00631898" w:rsidP="00631898">
      <w:pPr>
        <w:shd w:val="clear" w:color="auto" w:fill="FFFFFF"/>
        <w:spacing w:line="240" w:lineRule="auto"/>
        <w:textAlignment w:val="baseline"/>
        <w:rPr>
          <w:rFonts w:ascii="Calibri" w:eastAsia="Times New Roman" w:hAnsi="Calibri" w:cs="Calibri"/>
          <w:color w:val="000000"/>
          <w:sz w:val="24"/>
          <w:szCs w:val="24"/>
        </w:rPr>
      </w:pPr>
      <w:hyperlink r:id="rId12" w:tgtFrame="_blank" w:tooltip="https://escorthub.org/escorts-from/tirana/" w:history="1">
        <w:r w:rsidRPr="00631898">
          <w:rPr>
            <w:rFonts w:ascii="Calibri" w:eastAsia="Times New Roman" w:hAnsi="Calibri" w:cs="Calibri"/>
            <w:color w:val="0000FF"/>
            <w:sz w:val="24"/>
            <w:szCs w:val="24"/>
            <w:u w:val="single"/>
            <w:bdr w:val="none" w:sz="0" w:space="0" w:color="auto" w:frame="1"/>
          </w:rPr>
          <w:t>https://escorthub.org/escorts-from/tirana/</w:t>
        </w:r>
      </w:hyperlink>
    </w:p>
    <w:p w14:paraId="39EAF996" w14:textId="77777777" w:rsidR="00F522A0" w:rsidRPr="00020A84" w:rsidRDefault="00F522A0" w:rsidP="00020A84"/>
    <w:sectPr w:rsidR="00F522A0" w:rsidRPr="00020A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346E8"/>
    <w:multiLevelType w:val="multilevel"/>
    <w:tmpl w:val="F868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100265"/>
    <w:multiLevelType w:val="multilevel"/>
    <w:tmpl w:val="036E0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2A0"/>
    <w:rsid w:val="00020A84"/>
    <w:rsid w:val="00631898"/>
    <w:rsid w:val="00684D53"/>
    <w:rsid w:val="00F5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DEEB5"/>
  <w15:chartTrackingRefBased/>
  <w15:docId w15:val="{623EA28D-0DBC-408F-8F77-9F6213E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52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84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9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3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283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35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9514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71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775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1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57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5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1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23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2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596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2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95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698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091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051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4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cortnews.eu/escorts/Albania/Tiran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urogirlsescort.com/escorts/tirana/f/rates-2/" TargetMode="External"/><Relationship Id="rId12" Type="http://schemas.openxmlformats.org/officeDocument/2006/relationships/hyperlink" Target="https://escorthub.org/escorts-from/tiran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appyescorts.com/escorts/albania/tirana" TargetMode="External"/><Relationship Id="rId11" Type="http://schemas.openxmlformats.org/officeDocument/2006/relationships/hyperlink" Target="https://distintas.net/albania-tirana" TargetMode="External"/><Relationship Id="rId5" Type="http://schemas.openxmlformats.org/officeDocument/2006/relationships/hyperlink" Target="https://escortlist.vip/escorts/albania/tirana/" TargetMode="External"/><Relationship Id="rId10" Type="http://schemas.openxmlformats.org/officeDocument/2006/relationships/hyperlink" Target="https://albania.escortnews.com/en/escorts/tira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devozki.com/escorts/albania/tiran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449</Words>
  <Characters>2565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Oleons Peti</dc:creator>
  <cp:keywords/>
  <dc:description/>
  <cp:lastModifiedBy>Oleons Peti</cp:lastModifiedBy>
  <cp:revision>2</cp:revision>
  <dcterms:created xsi:type="dcterms:W3CDTF">2026-07-20T09:38:00Z</dcterms:created>
  <dcterms:modified xsi:type="dcterms:W3CDTF">2026-07-20T09:38:00Z</dcterms:modified>
</cp:coreProperties>
</file>